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i/>
        </w:rPr>
      </w:pPr>
      <w:r w:rsidRPr="00D31C8D">
        <w:rPr>
          <w:rFonts w:ascii="Times New Roman" w:hAnsi="Times New Roman" w:cs="Times New Roman"/>
          <w:i/>
        </w:rPr>
        <w:t xml:space="preserve">2 Синтез Мир ИВО, Посвящения ИВО ИВДИВО 246 И Ставрополь, </w:t>
      </w:r>
      <w:proofErr w:type="spellStart"/>
      <w:r w:rsidRPr="00D31C8D">
        <w:rPr>
          <w:rFonts w:ascii="Times New Roman" w:hAnsi="Times New Roman" w:cs="Times New Roman"/>
          <w:i/>
        </w:rPr>
        <w:t>Л.Барышева</w:t>
      </w:r>
      <w:proofErr w:type="spellEnd"/>
      <w:r w:rsidRPr="00D31C8D">
        <w:rPr>
          <w:rFonts w:ascii="Times New Roman" w:hAnsi="Times New Roman" w:cs="Times New Roman"/>
          <w:i/>
        </w:rPr>
        <w:t>, 22-23 октября 2016 г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2 день 1 часть 04:04:24 – 04:14:03</w:t>
      </w:r>
      <w:bookmarkStart w:id="0" w:name="_GoBack"/>
      <w:bookmarkEnd w:id="0"/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31C8D">
        <w:rPr>
          <w:rFonts w:ascii="Times New Roman" w:hAnsi="Times New Roman" w:cs="Times New Roman"/>
          <w:b/>
          <w:sz w:val="24"/>
          <w:szCs w:val="24"/>
        </w:rPr>
        <w:t>Практика 4 Выход из старых практик. Стяжание Эталонной Цельной Практики Жизни. Стяжание Специального Огня Эталонных Практик.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31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Итак, мы возжигаемся Синтезом и Огнём каждого из нас. Устали вы, простите, но вот видите, мне сложно остановить Владык. Темы такие вот – нужно, нужно, нужно, нужно. Вот. (пауза)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Вы возжигайтесь. Настраиваемся на Изначального Владыку Кут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, синтезируемся с Владыкой Кут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>, переходим в его зал Изначально Вышестоящего Дома Изначально Вышестоящего Отца, становимся пред Владыкой, в форме Ипостаси второго Синтеза Изначально Вышестоящего Отца. Помните то, что нужно успевать делать, делаем качественно, быстро.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И синтезируясь в этом зале нашими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Изначальн</w:t>
      </w:r>
      <w:r>
        <w:rPr>
          <w:rFonts w:ascii="Times New Roman" w:hAnsi="Times New Roman" w:cs="Times New Roman"/>
          <w:sz w:val="24"/>
          <w:szCs w:val="24"/>
        </w:rPr>
        <w:t xml:space="preserve">ого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также, </w:t>
      </w:r>
      <w:r w:rsidRPr="00D31C8D">
        <w:rPr>
          <w:rFonts w:ascii="Times New Roman" w:hAnsi="Times New Roman" w:cs="Times New Roman"/>
          <w:sz w:val="24"/>
          <w:szCs w:val="24"/>
        </w:rPr>
        <w:t xml:space="preserve">синтезируясь нашими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Изначальной Владычицы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, двумя, мы стяжаем и возжигаемся Синтезом Синтезов Изначально Вышестоящего Отца и Огнём Синтеза Синтезов Изначально Вышестоящего Отца.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И просим Условия Преображения каждого из нас, наших опытов, накоплений на завершение всех некорректных практик Духа, Энергетики, Энергии, которые есть у нас как опыт и накопление любых времён и цивилизаций. И просим преобразить нас на явление Практик Изначально Вышестоящего Отца Метагалактики явлением Человека Метагалактики.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И синтезируясь с Изначально Вышес</w:t>
      </w:r>
      <w:r>
        <w:rPr>
          <w:rFonts w:ascii="Times New Roman" w:hAnsi="Times New Roman" w:cs="Times New Roman"/>
          <w:sz w:val="24"/>
          <w:szCs w:val="24"/>
        </w:rPr>
        <w:t xml:space="preserve">тоящим Отцом, </w:t>
      </w:r>
      <w:r w:rsidRPr="00D31C8D">
        <w:rPr>
          <w:rFonts w:ascii="Times New Roman" w:hAnsi="Times New Roman" w:cs="Times New Roman"/>
          <w:sz w:val="24"/>
          <w:szCs w:val="24"/>
        </w:rPr>
        <w:t xml:space="preserve">мы возжигаемся его Огнём и Синтезом в наших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. По Огню переходим в зал Изначально Вышестоящего Отца Метагалактики, в 4096-е Вышестоящее Метагалактическое присутствие. Становимся пред Отцом, возжигаясь формой Ипостасей второго Синтеза.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Глубже настраиваясь на Отца, стяжаем в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заполняемся, проникаемся им. И просим у Отца Специальный Огонь завершения ненужных накоплений нам в развитии Человека Метагалактики явления Отца этим.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Стяжаем у Отца Специальный Огонь Эталонных Практик завершения предыдущих некорректностей, и Специальный Огонь развития Жизни, Энергией, Светом, Духом и огнём каждому из нас и синтезу нас.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И стяжаем Эталонную Цельную Практику Жизни синтезом любых наших возможностей, Эталонных Практик у Отца. Возжигаясь ею и заполняясь всем стяжённым Огнём, в итоге это называется Огонь Практики Жизни. И такие огни бывают. Пропускаем, заполняем всё тело.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Вообразите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1C8D">
        <w:rPr>
          <w:rFonts w:ascii="Times New Roman" w:hAnsi="Times New Roman" w:cs="Times New Roman"/>
          <w:sz w:val="24"/>
          <w:szCs w:val="24"/>
        </w:rPr>
        <w:t xml:space="preserve"> такой метод – это один из методов чистки, когда вы, – как вот плита-сканер такой вот, от макушки, от головы, начинает проходить сквозь вас, это прямой Огонь и Синтез Отца. Вот так вот. И выдавливает всё, что этому Огню не соответствует: энергетическое – ненужное, Духа накопления, там даже Света накопления, какую-то ненужную информацию сплавляет, сжигает.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Вот так медленно пропускайте, опускайте эту плиту по всему телу, от макушки до пят. Сейчас плита на уровне плеч, голова очищалась, Отцом. Дальше пошла по груди (</w:t>
      </w:r>
      <w:r w:rsidRPr="00D31C8D">
        <w:rPr>
          <w:rFonts w:ascii="Times New Roman" w:hAnsi="Times New Roman" w:cs="Times New Roman"/>
          <w:i/>
          <w:sz w:val="24"/>
          <w:szCs w:val="24"/>
        </w:rPr>
        <w:t>Пауза)</w:t>
      </w:r>
      <w:r w:rsidRPr="00D31C8D">
        <w:rPr>
          <w:rFonts w:ascii="Times New Roman" w:hAnsi="Times New Roman" w:cs="Times New Roman"/>
          <w:sz w:val="24"/>
          <w:szCs w:val="24"/>
        </w:rPr>
        <w:t>. Вот доходит до талии, примерно. Можно помедленнее делать, я могу побыстрей. Главное качество должно быть.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Отец и преображает Отец вас Огонь – доверьтесь ему, Огнём. Дальше, ниже, тазовая область – возжигается, преодолевается, очищается. Дальше пошли ноги. Ноги сложно обычно чистятся, там застой времени накапливается, это ещё одна тема там, на будущее. Вот.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Мощно старайтесь, провести вот эту плиту Огня Отца, и сканер Отца Огня, сквозь тело. Задействуем все клеточки, ядра клеточек, все субъядерные связи. Всё что вы знаете, вспоминайте – просите Отца об этом. И, доводите сейчас плиту до голеней, ниже опускаем – ступни. Ступни хорошо прожигайте, там всегда очень много энергетической грязи.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Посмотрите ещё внимательно – руки, у вас, грязные, чистые или нет.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И в целом вспыхиваем Огнём Практик Жизни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Метагалактики. Но уже в </w:t>
      </w:r>
      <w:r w:rsidRPr="00D31C8D">
        <w:rPr>
          <w:rFonts w:ascii="Times New Roman" w:hAnsi="Times New Roman" w:cs="Times New Roman"/>
          <w:sz w:val="24"/>
          <w:szCs w:val="24"/>
        </w:rPr>
        <w:t xml:space="preserve">чистоте, вот какая-то лёгкость в вас должна сейчас возникнуть. Огонь даёт лёгкость и заряженность на действия. И направляем, усвоенный нами Огонь Практик Жизни, Матери Планеты Земля. В зале Мать проявляется, синтезируемся с Матерью Планеты Земля, синтезируясь в Отце нашего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Матери. Стяжаем у Матери Планеты Земля её Огонь практик Жизни. Заполняемся этим материнским Огнём, поддерживающим нас.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D31C8D">
        <w:rPr>
          <w:rFonts w:ascii="Times New Roman" w:hAnsi="Times New Roman" w:cs="Times New Roman"/>
          <w:sz w:val="24"/>
          <w:szCs w:val="24"/>
        </w:rPr>
        <w:lastRenderedPageBreak/>
        <w:t>Попроживайте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– Мать –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– женское начало, воспринимается и проживается вообще по-другому, не как Отец. И нежно, и одновременно основательно и мощно. (Пауза). Есть.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И направляем Огонь практик Жизни Матери планеты Земля Изначально Вышестоящему Отцу Метагалактики. И вспыхиваем Магнитом Практик Жизни в Отце и Матери. И просим Отца и Мать научить нас, в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преображённости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практиками – жить Отцом, это и есть Практика Жизни сейчас. Жить, развивая Слово Отца, в том числе Эфир в будущем - все части.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И просим зафиксировать Магнит Отца-Матери в каждом из нас, на постоянный Магнит нас в Отце Матери. Вы не будете ощущать его давление, он будет по-разному выражаться, но, если захотите, выйдите из него. Но какое-то время точно, этот Магнит будет работать в вас. Вот, если будете чувствовать не комфорт – выйдете, но не должно быть не комфортно в Отце и Матери, это нонсенс.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И он будет по возможности в вас дозировать Огонь, ну как минимум – неделя, это может продлиться. Может быть до следующего Синтеза, дальше посмотрим, но – дальше Владыка рекомендует, или выйти из него, или просто продолжить жить этим. Но фактически здесь в таком Магните, и собственно, и растёт настоящий Человек.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Многие из нас постоянно стоят в Магните Отца-Матери так живут, это очень помогает. Попробуйте. Будет не комфортно – выйдете, значит не готовы.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Зафиксировали. И синтезируясь с Изначально Вышестоящим Отцом, мы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Практики Жизни в ИДИВО, в Изначально Вышестоящий Дом Изначально Вышестоящего Отца. Подразделение ИВДИВО Ставрополь 246-й Изначальности. Мощно, воображайте, что это огромное пространство. Но одновременно фиксация на территорию Ставрополя.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Огонь Практик Жизни, генерируемый нами, в Изначально Вышестоящий Дом Изначально Вышестоящего Отца каждого из нас. Личная сфера Домов.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 xml:space="preserve">Поблагодарим Отца и Мать. Благодарим Изначальных Владык Кут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C8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31C8D">
        <w:rPr>
          <w:rFonts w:ascii="Times New Roman" w:hAnsi="Times New Roman" w:cs="Times New Roman"/>
          <w:sz w:val="24"/>
          <w:szCs w:val="24"/>
        </w:rPr>
        <w:t xml:space="preserve">. Возвращаемся в физическое присутствие. И выходим из практики. 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31C8D">
        <w:rPr>
          <w:rFonts w:ascii="Times New Roman" w:hAnsi="Times New Roman" w:cs="Times New Roman"/>
          <w:sz w:val="24"/>
          <w:szCs w:val="24"/>
        </w:rPr>
        <w:t>Всё, молодцы, отдыхайте, заслужили 25-30 минут, усваивайте.</w:t>
      </w: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D31C8D" w:rsidRPr="00D31C8D" w:rsidRDefault="00D31C8D" w:rsidP="00D31C8D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 практики: </w:t>
      </w:r>
      <w:proofErr w:type="spellStart"/>
      <w:r w:rsidRPr="00D31C8D">
        <w:rPr>
          <w:rFonts w:ascii="Times New Roman" w:hAnsi="Times New Roman" w:cs="Times New Roman"/>
          <w:i/>
          <w:sz w:val="24"/>
          <w:szCs w:val="24"/>
        </w:rPr>
        <w:t>Тальвик</w:t>
      </w:r>
      <w:proofErr w:type="spellEnd"/>
      <w:r w:rsidRPr="00D31C8D">
        <w:rPr>
          <w:rFonts w:ascii="Times New Roman" w:hAnsi="Times New Roman" w:cs="Times New Roman"/>
          <w:i/>
          <w:sz w:val="24"/>
          <w:szCs w:val="24"/>
        </w:rPr>
        <w:t xml:space="preserve"> Марина, 26.10.16  </w:t>
      </w:r>
    </w:p>
    <w:p w:rsidR="00F031B2" w:rsidRPr="00D31C8D" w:rsidRDefault="00D31C8D" w:rsidP="00D31C8D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D31C8D">
        <w:rPr>
          <w:rFonts w:ascii="Times New Roman" w:hAnsi="Times New Roman" w:cs="Times New Roman"/>
          <w:i/>
          <w:sz w:val="24"/>
          <w:szCs w:val="24"/>
        </w:rPr>
        <w:t xml:space="preserve">Аспект Раиса </w:t>
      </w:r>
      <w:proofErr w:type="spellStart"/>
      <w:r w:rsidRPr="00D31C8D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Pr="00D31C8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F4396" w:rsidRPr="00D31C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F031B2" w:rsidRPr="00D31C8D" w:rsidSect="007D0345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3"/>
    <w:rsid w:val="00043D6B"/>
    <w:rsid w:val="000A0120"/>
    <w:rsid w:val="001A7F83"/>
    <w:rsid w:val="001D003D"/>
    <w:rsid w:val="002319AB"/>
    <w:rsid w:val="003132E6"/>
    <w:rsid w:val="00335B69"/>
    <w:rsid w:val="00387506"/>
    <w:rsid w:val="00387ABF"/>
    <w:rsid w:val="003A7FE2"/>
    <w:rsid w:val="003C4D29"/>
    <w:rsid w:val="00526C2A"/>
    <w:rsid w:val="005E789B"/>
    <w:rsid w:val="006671A2"/>
    <w:rsid w:val="00673BC3"/>
    <w:rsid w:val="007A749C"/>
    <w:rsid w:val="007D0345"/>
    <w:rsid w:val="00812CF2"/>
    <w:rsid w:val="0083460F"/>
    <w:rsid w:val="008A60DD"/>
    <w:rsid w:val="008F766B"/>
    <w:rsid w:val="00904093"/>
    <w:rsid w:val="0097102D"/>
    <w:rsid w:val="00A40DED"/>
    <w:rsid w:val="00A76BE7"/>
    <w:rsid w:val="00B50771"/>
    <w:rsid w:val="00B67853"/>
    <w:rsid w:val="00BC2448"/>
    <w:rsid w:val="00BD281E"/>
    <w:rsid w:val="00C76EDE"/>
    <w:rsid w:val="00CC519D"/>
    <w:rsid w:val="00CD2BA1"/>
    <w:rsid w:val="00CF2061"/>
    <w:rsid w:val="00D07135"/>
    <w:rsid w:val="00D31C8D"/>
    <w:rsid w:val="00D77855"/>
    <w:rsid w:val="00D80234"/>
    <w:rsid w:val="00DD1A2D"/>
    <w:rsid w:val="00EB535F"/>
    <w:rsid w:val="00EF4396"/>
    <w:rsid w:val="00F031B2"/>
    <w:rsid w:val="00F34C92"/>
    <w:rsid w:val="00FE437B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3C03"/>
  <w15:docId w15:val="{672E4F8F-3F34-485F-BA5A-7E46BB0E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18</cp:revision>
  <dcterms:created xsi:type="dcterms:W3CDTF">2018-02-27T21:40:00Z</dcterms:created>
  <dcterms:modified xsi:type="dcterms:W3CDTF">2018-03-30T21:13:00Z</dcterms:modified>
</cp:coreProperties>
</file>